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880" w:rsidRPr="007A7D4F" w:rsidRDefault="00E00880" w:rsidP="007A7D4F">
      <w:pPr>
        <w:jc w:val="center"/>
        <w:rPr>
          <w:b/>
        </w:rPr>
      </w:pPr>
      <w:bookmarkStart w:id="0" w:name="_GoBack"/>
      <w:bookmarkEnd w:id="0"/>
      <w:r w:rsidRPr="007A7D4F">
        <w:rPr>
          <w:b/>
        </w:rPr>
        <w:t xml:space="preserve">РЕЖИМ РАБОТЫ </w:t>
      </w:r>
      <w:r w:rsidR="007A7D4F">
        <w:rPr>
          <w:b/>
        </w:rPr>
        <w:t>«Ш</w:t>
      </w:r>
      <w:r w:rsidRPr="007A7D4F">
        <w:rPr>
          <w:b/>
        </w:rPr>
        <w:t>КОЛЫ БУДУЩЕГО ПЕРВОКЛАССНИКА</w:t>
      </w:r>
      <w:r w:rsidR="007A7D4F">
        <w:rPr>
          <w:b/>
        </w:rPr>
        <w:t>»</w:t>
      </w:r>
    </w:p>
    <w:p w:rsidR="00E00880" w:rsidRDefault="00A97688">
      <w:r>
        <w:t>Период проведения – с 07.02.2025 г. по 14.03</w:t>
      </w:r>
      <w:r w:rsidR="00E00880">
        <w:t>.2026 г.</w:t>
      </w:r>
    </w:p>
    <w:p w:rsidR="00E00880" w:rsidRDefault="00C13120">
      <w:r>
        <w:t>Количество занятий</w:t>
      </w:r>
      <w:r w:rsidR="00A97688">
        <w:t>: 12</w:t>
      </w:r>
    </w:p>
    <w:p w:rsidR="00E00880" w:rsidRDefault="00E00880">
      <w:r>
        <w:t>Кол</w:t>
      </w:r>
      <w:r w:rsidR="00A97688">
        <w:t>ичество занятий в день – 2</w:t>
      </w:r>
    </w:p>
    <w:p w:rsidR="00C13120" w:rsidRDefault="00C13120">
      <w:r>
        <w:t>Пр</w:t>
      </w:r>
      <w:r w:rsidR="00A97688">
        <w:t>одолжительность занятия-25 мин</w:t>
      </w:r>
    </w:p>
    <w:p w:rsidR="00E00880" w:rsidRPr="007A7D4F" w:rsidRDefault="00E00880" w:rsidP="007A7D4F">
      <w:pPr>
        <w:jc w:val="center"/>
        <w:rPr>
          <w:b/>
        </w:rPr>
      </w:pPr>
      <w:r w:rsidRPr="007A7D4F">
        <w:rPr>
          <w:b/>
        </w:rPr>
        <w:t>Дни занятий – по графику: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1842"/>
      </w:tblGrid>
      <w:tr w:rsidR="00E00880" w:rsidTr="007A7D4F">
        <w:tc>
          <w:tcPr>
            <w:tcW w:w="2122" w:type="dxa"/>
          </w:tcPr>
          <w:p w:rsidR="00E00880" w:rsidRDefault="007A7D4F">
            <w:r>
              <w:t>№ занятия</w:t>
            </w:r>
          </w:p>
        </w:tc>
        <w:tc>
          <w:tcPr>
            <w:tcW w:w="1842" w:type="dxa"/>
          </w:tcPr>
          <w:p w:rsidR="00E00880" w:rsidRDefault="00E00880" w:rsidP="007A7D4F">
            <w:pPr>
              <w:jc w:val="center"/>
            </w:pPr>
            <w:r>
              <w:t>дата</w:t>
            </w:r>
          </w:p>
        </w:tc>
      </w:tr>
      <w:tr w:rsidR="00E00880" w:rsidTr="007A7D4F">
        <w:tc>
          <w:tcPr>
            <w:tcW w:w="2122" w:type="dxa"/>
          </w:tcPr>
          <w:p w:rsidR="00E00880" w:rsidRDefault="00E00880">
            <w:r>
              <w:t>1</w:t>
            </w:r>
            <w:r w:rsidR="00A97688">
              <w:t>-2</w:t>
            </w:r>
            <w:r>
              <w:t xml:space="preserve"> занятие</w:t>
            </w:r>
          </w:p>
        </w:tc>
        <w:tc>
          <w:tcPr>
            <w:tcW w:w="1842" w:type="dxa"/>
          </w:tcPr>
          <w:p w:rsidR="00E00880" w:rsidRDefault="00794C79" w:rsidP="007A7D4F">
            <w:pPr>
              <w:jc w:val="center"/>
            </w:pPr>
            <w:r>
              <w:t>7</w:t>
            </w:r>
            <w:r w:rsidR="00E00880">
              <w:t>.02</w:t>
            </w:r>
          </w:p>
        </w:tc>
      </w:tr>
      <w:tr w:rsidR="00E00880" w:rsidTr="007A7D4F">
        <w:tc>
          <w:tcPr>
            <w:tcW w:w="2122" w:type="dxa"/>
          </w:tcPr>
          <w:p w:rsidR="00E00880" w:rsidRDefault="00A97688">
            <w:r>
              <w:t>3-4</w:t>
            </w:r>
            <w:r w:rsidR="00E00880">
              <w:t xml:space="preserve"> занятие</w:t>
            </w:r>
          </w:p>
        </w:tc>
        <w:tc>
          <w:tcPr>
            <w:tcW w:w="1842" w:type="dxa"/>
          </w:tcPr>
          <w:p w:rsidR="00E00880" w:rsidRDefault="00794C79" w:rsidP="007A7D4F">
            <w:pPr>
              <w:jc w:val="center"/>
            </w:pPr>
            <w:r>
              <w:t>14</w:t>
            </w:r>
            <w:r w:rsidR="00E00880">
              <w:t>.02</w:t>
            </w:r>
          </w:p>
        </w:tc>
      </w:tr>
      <w:tr w:rsidR="00E00880" w:rsidTr="007A7D4F">
        <w:tc>
          <w:tcPr>
            <w:tcW w:w="2122" w:type="dxa"/>
          </w:tcPr>
          <w:p w:rsidR="00E00880" w:rsidRDefault="00A97688">
            <w:r>
              <w:t>5-6</w:t>
            </w:r>
            <w:r w:rsidR="00E00880">
              <w:t xml:space="preserve"> занятие</w:t>
            </w:r>
          </w:p>
        </w:tc>
        <w:tc>
          <w:tcPr>
            <w:tcW w:w="1842" w:type="dxa"/>
          </w:tcPr>
          <w:p w:rsidR="00E00880" w:rsidRDefault="00794C79" w:rsidP="007A7D4F">
            <w:pPr>
              <w:jc w:val="center"/>
            </w:pPr>
            <w:r>
              <w:t>21</w:t>
            </w:r>
            <w:r w:rsidR="00E00880">
              <w:t>.02</w:t>
            </w:r>
          </w:p>
        </w:tc>
      </w:tr>
      <w:tr w:rsidR="00E00880" w:rsidTr="00794C79">
        <w:trPr>
          <w:trHeight w:val="233"/>
        </w:trPr>
        <w:tc>
          <w:tcPr>
            <w:tcW w:w="2122" w:type="dxa"/>
          </w:tcPr>
          <w:p w:rsidR="00E00880" w:rsidRDefault="00A97688">
            <w:r>
              <w:t>7-8</w:t>
            </w:r>
            <w:r w:rsidR="00E00880">
              <w:t xml:space="preserve"> занятие</w:t>
            </w:r>
          </w:p>
        </w:tc>
        <w:tc>
          <w:tcPr>
            <w:tcW w:w="1842" w:type="dxa"/>
          </w:tcPr>
          <w:p w:rsidR="00E00880" w:rsidRDefault="00794C79" w:rsidP="007A7D4F">
            <w:pPr>
              <w:jc w:val="center"/>
            </w:pPr>
            <w:r>
              <w:t>28</w:t>
            </w:r>
            <w:r w:rsidR="00E00880">
              <w:t>.02</w:t>
            </w:r>
          </w:p>
        </w:tc>
      </w:tr>
      <w:tr w:rsidR="00794C79" w:rsidTr="00794C79">
        <w:trPr>
          <w:trHeight w:val="127"/>
        </w:trPr>
        <w:tc>
          <w:tcPr>
            <w:tcW w:w="2122" w:type="dxa"/>
          </w:tcPr>
          <w:p w:rsidR="00794C79" w:rsidRDefault="00A97688" w:rsidP="00794C79">
            <w:r>
              <w:t>9-10</w:t>
            </w:r>
            <w:r w:rsidR="00794C79">
              <w:t xml:space="preserve"> занятие</w:t>
            </w:r>
          </w:p>
        </w:tc>
        <w:tc>
          <w:tcPr>
            <w:tcW w:w="1842" w:type="dxa"/>
          </w:tcPr>
          <w:p w:rsidR="00794C79" w:rsidRDefault="00794C79" w:rsidP="007A7D4F">
            <w:pPr>
              <w:jc w:val="center"/>
            </w:pPr>
            <w:r>
              <w:t>7.03</w:t>
            </w:r>
          </w:p>
        </w:tc>
      </w:tr>
      <w:tr w:rsidR="00794C79" w:rsidTr="007A7D4F">
        <w:trPr>
          <w:trHeight w:val="141"/>
        </w:trPr>
        <w:tc>
          <w:tcPr>
            <w:tcW w:w="2122" w:type="dxa"/>
          </w:tcPr>
          <w:p w:rsidR="00794C79" w:rsidRDefault="00A97688" w:rsidP="00794C79">
            <w:r>
              <w:t>11-12</w:t>
            </w:r>
            <w:r w:rsidR="00794C79">
              <w:t xml:space="preserve"> занятие</w:t>
            </w:r>
          </w:p>
        </w:tc>
        <w:tc>
          <w:tcPr>
            <w:tcW w:w="1842" w:type="dxa"/>
          </w:tcPr>
          <w:p w:rsidR="00794C79" w:rsidRDefault="00794C79" w:rsidP="007A7D4F">
            <w:pPr>
              <w:jc w:val="center"/>
            </w:pPr>
            <w:r>
              <w:t>14.03</w:t>
            </w:r>
          </w:p>
        </w:tc>
      </w:tr>
    </w:tbl>
    <w:p w:rsidR="00E00880" w:rsidRDefault="00E00880">
      <w:r>
        <w:t>Продолжительность перемен- 10 минут</w:t>
      </w:r>
    </w:p>
    <w:p w:rsidR="00E00880" w:rsidRDefault="00E00880">
      <w:r>
        <w:t xml:space="preserve"> Начало занятий </w:t>
      </w:r>
      <w:r w:rsidR="00A97688">
        <w:t>– 12.40; окончание занятий –13.4</w:t>
      </w:r>
      <w:r>
        <w:t xml:space="preserve">0 </w:t>
      </w:r>
    </w:p>
    <w:p w:rsidR="00E00880" w:rsidRPr="007A7D4F" w:rsidRDefault="00E00880" w:rsidP="007A7D4F">
      <w:pPr>
        <w:jc w:val="center"/>
        <w:rPr>
          <w:b/>
        </w:rPr>
      </w:pPr>
      <w:r w:rsidRPr="007A7D4F">
        <w:rPr>
          <w:b/>
        </w:rPr>
        <w:t xml:space="preserve">Расписание </w:t>
      </w:r>
      <w:proofErr w:type="gramStart"/>
      <w:r w:rsidRPr="007A7D4F">
        <w:rPr>
          <w:b/>
        </w:rPr>
        <w:t>звонков :</w:t>
      </w:r>
      <w:proofErr w:type="gramEnd"/>
    </w:p>
    <w:p w:rsidR="00E00880" w:rsidRDefault="00794C79">
      <w:r>
        <w:t>12.40-13.05</w:t>
      </w:r>
    </w:p>
    <w:p w:rsidR="00E00880" w:rsidRDefault="00794C79">
      <w:r>
        <w:t>13.15-13.4</w:t>
      </w:r>
      <w:r w:rsidR="00E00880">
        <w:t>0</w:t>
      </w:r>
    </w:p>
    <w:p w:rsidR="00E00880" w:rsidRPr="007A7D4F" w:rsidRDefault="00E00880" w:rsidP="007A7D4F">
      <w:pPr>
        <w:jc w:val="center"/>
        <w:rPr>
          <w:b/>
        </w:rPr>
      </w:pPr>
      <w:r w:rsidRPr="007A7D4F">
        <w:rPr>
          <w:b/>
        </w:rPr>
        <w:t>РАСПИСАНИЕ ЗАНЯТИЙ ШКОЛЫ БУДУЩЕГО ПЕРВОКЛАССНИКА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335"/>
        <w:gridCol w:w="1495"/>
        <w:gridCol w:w="6804"/>
      </w:tblGrid>
      <w:tr w:rsidR="006E65CF" w:rsidTr="00C13120">
        <w:tc>
          <w:tcPr>
            <w:tcW w:w="1335" w:type="dxa"/>
          </w:tcPr>
          <w:p w:rsidR="006E65CF" w:rsidRDefault="006E65CF">
            <w:r>
              <w:t>число</w:t>
            </w:r>
          </w:p>
        </w:tc>
        <w:tc>
          <w:tcPr>
            <w:tcW w:w="1495" w:type="dxa"/>
          </w:tcPr>
          <w:p w:rsidR="006E65CF" w:rsidRDefault="006E65CF">
            <w:r>
              <w:t>В</w:t>
            </w:r>
            <w:r w:rsidR="007A7D4F">
              <w:t>ремя</w:t>
            </w:r>
            <w:r>
              <w:t xml:space="preserve"> занятия</w:t>
            </w:r>
          </w:p>
        </w:tc>
        <w:tc>
          <w:tcPr>
            <w:tcW w:w="6804" w:type="dxa"/>
          </w:tcPr>
          <w:p w:rsidR="006E65CF" w:rsidRDefault="006E65CF" w:rsidP="007A7D4F">
            <w:pPr>
              <w:jc w:val="center"/>
            </w:pPr>
            <w:r>
              <w:t>тема</w:t>
            </w:r>
          </w:p>
        </w:tc>
      </w:tr>
      <w:tr w:rsidR="006E65CF" w:rsidTr="00C13120">
        <w:tc>
          <w:tcPr>
            <w:tcW w:w="1335" w:type="dxa"/>
          </w:tcPr>
          <w:p w:rsidR="006E65CF" w:rsidRDefault="006E65CF">
            <w:r>
              <w:t>6.02</w:t>
            </w:r>
          </w:p>
        </w:tc>
        <w:tc>
          <w:tcPr>
            <w:tcW w:w="1495" w:type="dxa"/>
          </w:tcPr>
          <w:p w:rsidR="006E65CF" w:rsidRDefault="00C13120">
            <w:r>
              <w:t>12.40 -13.05</w:t>
            </w:r>
          </w:p>
        </w:tc>
        <w:tc>
          <w:tcPr>
            <w:tcW w:w="6804" w:type="dxa"/>
          </w:tcPr>
          <w:p w:rsidR="006E65CF" w:rsidRDefault="006E65CF">
            <w:r>
              <w:t>Вводное занятие. Игровой час «Здравствуй, школа!</w:t>
            </w:r>
            <w:r w:rsidR="007A7D4F">
              <w:t>»</w:t>
            </w:r>
          </w:p>
        </w:tc>
      </w:tr>
      <w:tr w:rsidR="006E65CF" w:rsidTr="00C13120">
        <w:tc>
          <w:tcPr>
            <w:tcW w:w="1335" w:type="dxa"/>
          </w:tcPr>
          <w:p w:rsidR="006E65CF" w:rsidRDefault="006E65CF"/>
        </w:tc>
        <w:tc>
          <w:tcPr>
            <w:tcW w:w="1495" w:type="dxa"/>
          </w:tcPr>
          <w:p w:rsidR="006E65CF" w:rsidRDefault="00C13120">
            <w:r>
              <w:t>13.15 -13.40</w:t>
            </w:r>
          </w:p>
        </w:tc>
        <w:tc>
          <w:tcPr>
            <w:tcW w:w="6804" w:type="dxa"/>
          </w:tcPr>
          <w:p w:rsidR="006E65CF" w:rsidRDefault="006E65CF">
            <w:r>
              <w:t>Звуки речи и неречевые звуки.</w:t>
            </w:r>
            <w:r w:rsidR="007A7D4F">
              <w:t xml:space="preserve"> От слова к букве.</w:t>
            </w:r>
          </w:p>
        </w:tc>
      </w:tr>
      <w:tr w:rsidR="006E65CF" w:rsidTr="00C13120">
        <w:tc>
          <w:tcPr>
            <w:tcW w:w="1335" w:type="dxa"/>
          </w:tcPr>
          <w:p w:rsidR="006E65CF" w:rsidRDefault="006E65CF">
            <w:r>
              <w:t>13.02</w:t>
            </w:r>
          </w:p>
        </w:tc>
        <w:tc>
          <w:tcPr>
            <w:tcW w:w="1495" w:type="dxa"/>
          </w:tcPr>
          <w:p w:rsidR="006E65CF" w:rsidRDefault="00C13120">
            <w:r>
              <w:t>12.40-13.05</w:t>
            </w:r>
          </w:p>
        </w:tc>
        <w:tc>
          <w:tcPr>
            <w:tcW w:w="6804" w:type="dxa"/>
          </w:tcPr>
          <w:p w:rsidR="006E65CF" w:rsidRDefault="006E65CF">
            <w:r>
              <w:t>В мире чисел.</w:t>
            </w:r>
            <w:r w:rsidR="007A7D4F">
              <w:t xml:space="preserve"> «Посчитаем-поиграем».</w:t>
            </w:r>
          </w:p>
        </w:tc>
      </w:tr>
      <w:tr w:rsidR="006E65CF" w:rsidTr="00C13120">
        <w:tc>
          <w:tcPr>
            <w:tcW w:w="1335" w:type="dxa"/>
          </w:tcPr>
          <w:p w:rsidR="006E65CF" w:rsidRDefault="006E65CF"/>
        </w:tc>
        <w:tc>
          <w:tcPr>
            <w:tcW w:w="1495" w:type="dxa"/>
          </w:tcPr>
          <w:p w:rsidR="006E65CF" w:rsidRDefault="00C13120">
            <w:r>
              <w:t>13.15 -13.40</w:t>
            </w:r>
          </w:p>
        </w:tc>
        <w:tc>
          <w:tcPr>
            <w:tcW w:w="6804" w:type="dxa"/>
          </w:tcPr>
          <w:p w:rsidR="006E65CF" w:rsidRDefault="006E65CF">
            <w:r>
              <w:t>«Если хочешь быть здоров»</w:t>
            </w:r>
            <w:r w:rsidR="007A7D4F">
              <w:t>.</w:t>
            </w:r>
          </w:p>
        </w:tc>
      </w:tr>
      <w:tr w:rsidR="006E65CF" w:rsidTr="00C13120">
        <w:tc>
          <w:tcPr>
            <w:tcW w:w="1335" w:type="dxa"/>
          </w:tcPr>
          <w:p w:rsidR="006E65CF" w:rsidRDefault="006E65CF">
            <w:r>
              <w:t>20.02</w:t>
            </w:r>
          </w:p>
        </w:tc>
        <w:tc>
          <w:tcPr>
            <w:tcW w:w="1495" w:type="dxa"/>
          </w:tcPr>
          <w:p w:rsidR="006E65CF" w:rsidRDefault="00C13120">
            <w:r>
              <w:t>12.40 -13.05</w:t>
            </w:r>
          </w:p>
        </w:tc>
        <w:tc>
          <w:tcPr>
            <w:tcW w:w="6804" w:type="dxa"/>
          </w:tcPr>
          <w:p w:rsidR="006E65CF" w:rsidRDefault="006E65CF">
            <w:r>
              <w:t>Природа и человек.</w:t>
            </w:r>
            <w:r w:rsidR="007A7D4F">
              <w:t xml:space="preserve"> Мир вокруг нас.</w:t>
            </w:r>
          </w:p>
        </w:tc>
      </w:tr>
      <w:tr w:rsidR="006E65CF" w:rsidTr="00C13120">
        <w:tc>
          <w:tcPr>
            <w:tcW w:w="1335" w:type="dxa"/>
          </w:tcPr>
          <w:p w:rsidR="006E65CF" w:rsidRDefault="006E65CF"/>
        </w:tc>
        <w:tc>
          <w:tcPr>
            <w:tcW w:w="1495" w:type="dxa"/>
          </w:tcPr>
          <w:p w:rsidR="006E65CF" w:rsidRDefault="00C13120">
            <w:r>
              <w:t>13.15 -13.40</w:t>
            </w:r>
          </w:p>
        </w:tc>
        <w:tc>
          <w:tcPr>
            <w:tcW w:w="6804" w:type="dxa"/>
          </w:tcPr>
          <w:p w:rsidR="006E65CF" w:rsidRDefault="006E65CF">
            <w:r>
              <w:t>Я-художник.</w:t>
            </w:r>
          </w:p>
        </w:tc>
      </w:tr>
      <w:tr w:rsidR="006E65CF" w:rsidTr="00C13120">
        <w:trPr>
          <w:trHeight w:val="70"/>
        </w:trPr>
        <w:tc>
          <w:tcPr>
            <w:tcW w:w="1335" w:type="dxa"/>
          </w:tcPr>
          <w:p w:rsidR="006E65CF" w:rsidRDefault="006E65CF">
            <w:r>
              <w:t>27.02</w:t>
            </w:r>
          </w:p>
        </w:tc>
        <w:tc>
          <w:tcPr>
            <w:tcW w:w="1495" w:type="dxa"/>
          </w:tcPr>
          <w:p w:rsidR="006E65CF" w:rsidRDefault="00C13120">
            <w:r>
              <w:t>12.40 -13.05</w:t>
            </w:r>
          </w:p>
        </w:tc>
        <w:tc>
          <w:tcPr>
            <w:tcW w:w="6804" w:type="dxa"/>
          </w:tcPr>
          <w:p w:rsidR="006E65CF" w:rsidRDefault="006E65CF">
            <w:r>
              <w:t>Сказка приходит в гости.</w:t>
            </w:r>
            <w:r w:rsidR="007A7D4F">
              <w:t xml:space="preserve"> Литературные страницы.</w:t>
            </w:r>
          </w:p>
        </w:tc>
      </w:tr>
      <w:tr w:rsidR="006E65CF" w:rsidTr="00C13120">
        <w:trPr>
          <w:trHeight w:val="99"/>
        </w:trPr>
        <w:tc>
          <w:tcPr>
            <w:tcW w:w="1335" w:type="dxa"/>
          </w:tcPr>
          <w:p w:rsidR="006E65CF" w:rsidRDefault="006E65CF"/>
        </w:tc>
        <w:tc>
          <w:tcPr>
            <w:tcW w:w="1495" w:type="dxa"/>
          </w:tcPr>
          <w:p w:rsidR="006E65CF" w:rsidRDefault="00C13120">
            <w:r>
              <w:t>13.15 -13.40</w:t>
            </w:r>
          </w:p>
        </w:tc>
        <w:tc>
          <w:tcPr>
            <w:tcW w:w="6804" w:type="dxa"/>
          </w:tcPr>
          <w:p w:rsidR="006E65CF" w:rsidRDefault="00A97688">
            <w:r>
              <w:t>Математические ступеньки.</w:t>
            </w:r>
          </w:p>
        </w:tc>
      </w:tr>
      <w:tr w:rsidR="006E65CF" w:rsidTr="00C13120">
        <w:trPr>
          <w:trHeight w:val="219"/>
        </w:trPr>
        <w:tc>
          <w:tcPr>
            <w:tcW w:w="1335" w:type="dxa"/>
          </w:tcPr>
          <w:p w:rsidR="006E65CF" w:rsidRDefault="00794C79">
            <w:r>
              <w:t>7.03</w:t>
            </w:r>
          </w:p>
        </w:tc>
        <w:tc>
          <w:tcPr>
            <w:tcW w:w="1495" w:type="dxa"/>
          </w:tcPr>
          <w:p w:rsidR="006E65CF" w:rsidRDefault="00C13120">
            <w:r>
              <w:t>12.40 -13.05</w:t>
            </w:r>
          </w:p>
        </w:tc>
        <w:tc>
          <w:tcPr>
            <w:tcW w:w="6804" w:type="dxa"/>
          </w:tcPr>
          <w:p w:rsidR="006E65CF" w:rsidRDefault="00992988">
            <w:r>
              <w:t>Я живу в России.</w:t>
            </w:r>
          </w:p>
        </w:tc>
      </w:tr>
      <w:tr w:rsidR="00794C79" w:rsidTr="00C13120">
        <w:trPr>
          <w:trHeight w:val="106"/>
        </w:trPr>
        <w:tc>
          <w:tcPr>
            <w:tcW w:w="1335" w:type="dxa"/>
          </w:tcPr>
          <w:p w:rsidR="00794C79" w:rsidRDefault="00794C79" w:rsidP="00794C79"/>
        </w:tc>
        <w:tc>
          <w:tcPr>
            <w:tcW w:w="1495" w:type="dxa"/>
          </w:tcPr>
          <w:p w:rsidR="00794C79" w:rsidRDefault="00C13120">
            <w:r>
              <w:t>13.15 -13.40</w:t>
            </w:r>
          </w:p>
        </w:tc>
        <w:tc>
          <w:tcPr>
            <w:tcW w:w="6804" w:type="dxa"/>
          </w:tcPr>
          <w:p w:rsidR="00794C79" w:rsidRDefault="00794C79">
            <w:r>
              <w:t>«Волшебный пластилин»</w:t>
            </w:r>
            <w:r w:rsidR="00747E54">
              <w:t xml:space="preserve">. </w:t>
            </w:r>
          </w:p>
        </w:tc>
      </w:tr>
      <w:tr w:rsidR="00794C79" w:rsidTr="00C13120">
        <w:trPr>
          <w:trHeight w:val="64"/>
        </w:trPr>
        <w:tc>
          <w:tcPr>
            <w:tcW w:w="1335" w:type="dxa"/>
          </w:tcPr>
          <w:p w:rsidR="00794C79" w:rsidRDefault="00794C79" w:rsidP="00794C79">
            <w:r>
              <w:t>14.03</w:t>
            </w:r>
          </w:p>
        </w:tc>
        <w:tc>
          <w:tcPr>
            <w:tcW w:w="1495" w:type="dxa"/>
          </w:tcPr>
          <w:p w:rsidR="00794C79" w:rsidRDefault="00C13120">
            <w:r>
              <w:t>12.40 -13.05</w:t>
            </w:r>
          </w:p>
        </w:tc>
        <w:tc>
          <w:tcPr>
            <w:tcW w:w="6804" w:type="dxa"/>
          </w:tcPr>
          <w:p w:rsidR="00794C79" w:rsidRDefault="00747E54">
            <w:r>
              <w:t xml:space="preserve">Что значит хорошая речь? </w:t>
            </w:r>
          </w:p>
        </w:tc>
      </w:tr>
      <w:tr w:rsidR="00794C79" w:rsidTr="00C13120">
        <w:trPr>
          <w:trHeight w:val="205"/>
        </w:trPr>
        <w:tc>
          <w:tcPr>
            <w:tcW w:w="1335" w:type="dxa"/>
          </w:tcPr>
          <w:p w:rsidR="00794C79" w:rsidRDefault="00794C79" w:rsidP="00794C79"/>
        </w:tc>
        <w:tc>
          <w:tcPr>
            <w:tcW w:w="1495" w:type="dxa"/>
          </w:tcPr>
          <w:p w:rsidR="00794C79" w:rsidRDefault="00C13120">
            <w:r>
              <w:t>13.15 -13.40</w:t>
            </w:r>
          </w:p>
        </w:tc>
        <w:tc>
          <w:tcPr>
            <w:tcW w:w="6804" w:type="dxa"/>
          </w:tcPr>
          <w:p w:rsidR="00794C79" w:rsidRDefault="00C13120">
            <w:r>
              <w:t>Музыкальный калейдоскоп.</w:t>
            </w:r>
          </w:p>
        </w:tc>
      </w:tr>
    </w:tbl>
    <w:p w:rsidR="00E00880" w:rsidRDefault="007A7D4F">
      <w:r>
        <w:t xml:space="preserve">                                                                                                   </w:t>
      </w:r>
      <w:r w:rsidR="00542470">
        <w:t xml:space="preserve">Учитель: </w:t>
      </w:r>
      <w:proofErr w:type="spellStart"/>
      <w:r w:rsidR="00542470">
        <w:t>З.И.Анисимова</w:t>
      </w:r>
      <w:proofErr w:type="spellEnd"/>
      <w:r>
        <w:t xml:space="preserve">                     </w:t>
      </w:r>
    </w:p>
    <w:p w:rsidR="00E00880" w:rsidRDefault="00E00880" w:rsidP="007A7D4F"/>
    <w:sectPr w:rsidR="00E00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539"/>
    <w:rsid w:val="001C5D8C"/>
    <w:rsid w:val="00542470"/>
    <w:rsid w:val="006009E3"/>
    <w:rsid w:val="006E65CF"/>
    <w:rsid w:val="00747E54"/>
    <w:rsid w:val="00794C79"/>
    <w:rsid w:val="007A7D4F"/>
    <w:rsid w:val="00834539"/>
    <w:rsid w:val="00992988"/>
    <w:rsid w:val="00A97688"/>
    <w:rsid w:val="00C13120"/>
    <w:rsid w:val="00E0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860338-4D4D-4312-8AAE-23F2ACF47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08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976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976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54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2</cp:revision>
  <cp:lastPrinted>2026-01-22T17:01:00Z</cp:lastPrinted>
  <dcterms:created xsi:type="dcterms:W3CDTF">2026-01-26T06:25:00Z</dcterms:created>
  <dcterms:modified xsi:type="dcterms:W3CDTF">2026-01-26T06:25:00Z</dcterms:modified>
</cp:coreProperties>
</file>